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B8BF" w14:textId="297580BF" w:rsidR="00314AFC" w:rsidRPr="003261A6" w:rsidRDefault="003261A6" w:rsidP="003261A6">
      <w:pPr>
        <w:pStyle w:val="Heading1"/>
        <w:jc w:val="center"/>
        <w:rPr>
          <w:u w:val="single"/>
        </w:rPr>
      </w:pPr>
      <w:r w:rsidRPr="003261A6">
        <w:rPr>
          <w:u w:val="single"/>
        </w:rPr>
        <w:t xml:space="preserve">Connecting the </w:t>
      </w:r>
      <w:proofErr w:type="spellStart"/>
      <w:r w:rsidRPr="003261A6">
        <w:rPr>
          <w:u w:val="single"/>
        </w:rPr>
        <w:t>Gemtek</w:t>
      </w:r>
      <w:proofErr w:type="spellEnd"/>
      <w:r w:rsidRPr="003261A6">
        <w:rPr>
          <w:u w:val="single"/>
        </w:rPr>
        <w:t xml:space="preserve"> </w:t>
      </w:r>
      <w:proofErr w:type="spellStart"/>
      <w:r w:rsidRPr="003261A6">
        <w:rPr>
          <w:u w:val="single"/>
        </w:rPr>
        <w:t>Femto</w:t>
      </w:r>
      <w:proofErr w:type="spellEnd"/>
      <w:r w:rsidRPr="003261A6">
        <w:rPr>
          <w:u w:val="single"/>
        </w:rPr>
        <w:t xml:space="preserve"> Gateway via </w:t>
      </w:r>
      <w:proofErr w:type="spellStart"/>
      <w:r w:rsidRPr="003261A6">
        <w:rPr>
          <w:u w:val="single"/>
        </w:rPr>
        <w:t>WiFi</w:t>
      </w:r>
      <w:proofErr w:type="spellEnd"/>
      <w:r w:rsidRPr="003261A6">
        <w:rPr>
          <w:u w:val="single"/>
        </w:rPr>
        <w:t xml:space="preserve"> Backhaul</w:t>
      </w:r>
    </w:p>
    <w:p w14:paraId="1BD8D93C" w14:textId="5BA03CDC" w:rsidR="003261A6" w:rsidRDefault="003261A6"/>
    <w:p w14:paraId="2D4B99B7" w14:textId="5DD2F7D7" w:rsidR="003261A6" w:rsidRDefault="003261A6">
      <w:r>
        <w:t xml:space="preserve">To setup the </w:t>
      </w:r>
      <w:proofErr w:type="spellStart"/>
      <w:r>
        <w:t>Gemtek</w:t>
      </w:r>
      <w:proofErr w:type="spellEnd"/>
      <w:r>
        <w:t xml:space="preserve"> Gateway to use </w:t>
      </w:r>
      <w:proofErr w:type="spellStart"/>
      <w:r>
        <w:t>WiFi</w:t>
      </w:r>
      <w:proofErr w:type="spellEnd"/>
      <w:r>
        <w:t xml:space="preserve"> instead of Ethernet, please</w:t>
      </w:r>
      <w:r w:rsidR="00D346CA">
        <w:t xml:space="preserve"> connect your </w:t>
      </w:r>
      <w:proofErr w:type="spellStart"/>
      <w:r w:rsidR="00D346CA">
        <w:t>Gemtek</w:t>
      </w:r>
      <w:proofErr w:type="spellEnd"/>
      <w:r w:rsidR="00D346CA">
        <w:t xml:space="preserve"> to power &amp; ethernet &amp;</w:t>
      </w:r>
      <w:r>
        <w:t xml:space="preserve"> follow the steps below.</w:t>
      </w:r>
    </w:p>
    <w:p w14:paraId="08036E1A" w14:textId="3C77F52D" w:rsidR="003261A6" w:rsidRDefault="003261A6" w:rsidP="003261A6">
      <w:pPr>
        <w:pStyle w:val="ListParagraph"/>
        <w:numPr>
          <w:ilvl w:val="0"/>
          <w:numId w:val="1"/>
        </w:numPr>
      </w:pPr>
      <w:r>
        <w:t xml:space="preserve">Look at the bottom of the Gateway &amp; find the AP name. </w:t>
      </w:r>
    </w:p>
    <w:p w14:paraId="2C391588" w14:textId="77777777" w:rsidR="00DF7430" w:rsidRDefault="003261A6" w:rsidP="003261A6">
      <w:pPr>
        <w:pStyle w:val="ListParagraph"/>
        <w:numPr>
          <w:ilvl w:val="0"/>
          <w:numId w:val="1"/>
        </w:numPr>
      </w:pPr>
      <w:r>
        <w:t xml:space="preserve">Look for that AP name in your </w:t>
      </w:r>
      <w:proofErr w:type="spellStart"/>
      <w:r>
        <w:t>WiFi</w:t>
      </w:r>
      <w:proofErr w:type="spellEnd"/>
      <w:r>
        <w:t xml:space="preserve"> networks &amp; connect to it</w:t>
      </w:r>
      <w:r w:rsidR="00DF7430">
        <w:t>.</w:t>
      </w:r>
    </w:p>
    <w:p w14:paraId="21B7661A" w14:textId="24FBD3DB" w:rsidR="003261A6" w:rsidRDefault="000B310D" w:rsidP="003261A6">
      <w:pPr>
        <w:pStyle w:val="ListParagraph"/>
        <w:numPr>
          <w:ilvl w:val="0"/>
          <w:numId w:val="1"/>
        </w:numPr>
      </w:pPr>
      <w:r>
        <w:t xml:space="preserve">If the </w:t>
      </w:r>
      <w:proofErr w:type="spellStart"/>
      <w:r>
        <w:t>WiFi</w:t>
      </w:r>
      <w:proofErr w:type="spellEnd"/>
      <w:r>
        <w:t xml:space="preserve"> network does not show up, </w:t>
      </w:r>
      <w:r w:rsidR="00146084">
        <w:t>then,</w:t>
      </w:r>
    </w:p>
    <w:p w14:paraId="7F15CAF1" w14:textId="22CF9D60" w:rsidR="00146084" w:rsidRDefault="00146084" w:rsidP="00146084">
      <w:pPr>
        <w:pStyle w:val="ListParagraph"/>
        <w:numPr>
          <w:ilvl w:val="1"/>
          <w:numId w:val="1"/>
        </w:numPr>
      </w:pPr>
      <w:r>
        <w:t xml:space="preserve">Look for the </w:t>
      </w:r>
      <w:proofErr w:type="spellStart"/>
      <w:r>
        <w:t>WiFi</w:t>
      </w:r>
      <w:proofErr w:type="spellEnd"/>
      <w:r>
        <w:t xml:space="preserve"> name (SSID</w:t>
      </w:r>
      <w:r w:rsidR="00D346CA">
        <w:t>: AP-XXXXXX</w:t>
      </w:r>
      <w:r>
        <w:t xml:space="preserve">) &amp; password on the label. Then go to your </w:t>
      </w:r>
      <w:proofErr w:type="spellStart"/>
      <w:r>
        <w:t>WiFi</w:t>
      </w:r>
      <w:proofErr w:type="spellEnd"/>
      <w:r>
        <w:t xml:space="preserve"> settings on Windows/Mac &amp; manually create a </w:t>
      </w:r>
      <w:proofErr w:type="spellStart"/>
      <w:r>
        <w:t>WiFi</w:t>
      </w:r>
      <w:proofErr w:type="spellEnd"/>
      <w:r>
        <w:t xml:space="preserve"> network</w:t>
      </w:r>
      <w:r w:rsidR="00D346CA">
        <w:t>, WPA2 Security &amp;</w:t>
      </w:r>
      <w:r>
        <w:t xml:space="preserve"> with the info provided below:</w:t>
      </w:r>
    </w:p>
    <w:p w14:paraId="2C00A8E1" w14:textId="571458AF" w:rsidR="00146084" w:rsidRDefault="00146084" w:rsidP="00146084">
      <w:pPr>
        <w:pStyle w:val="ListParagraph"/>
        <w:ind w:left="1440"/>
      </w:pPr>
      <w:r>
        <w:rPr>
          <w:noProof/>
        </w:rPr>
        <w:drawing>
          <wp:inline distT="0" distB="0" distL="0" distR="0" wp14:anchorId="2EE376EA" wp14:editId="64381898">
            <wp:extent cx="3368963" cy="2386978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9164" cy="239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B06C5" w14:textId="0CE8BAE7" w:rsidR="00146084" w:rsidRDefault="00146084" w:rsidP="001E3C2C">
      <w:pPr>
        <w:pStyle w:val="ListParagraph"/>
        <w:numPr>
          <w:ilvl w:val="1"/>
          <w:numId w:val="1"/>
        </w:numPr>
      </w:pPr>
      <w:r>
        <w:t xml:space="preserve">If no Password is provided, then the password is </w:t>
      </w:r>
      <w:r w:rsidRPr="00146084">
        <w:rPr>
          <w:b/>
        </w:rPr>
        <w:t>a7z4GBXXXX,</w:t>
      </w:r>
      <w:r>
        <w:t xml:space="preserve"> with the “</w:t>
      </w:r>
      <w:r w:rsidRPr="00146084">
        <w:rPr>
          <w:b/>
        </w:rPr>
        <w:t>XXXX</w:t>
      </w:r>
      <w:r>
        <w:t xml:space="preserve">” being the last 4 digits of </w:t>
      </w:r>
      <w:proofErr w:type="spellStart"/>
      <w:r>
        <w:t>devEUI</w:t>
      </w:r>
      <w:proofErr w:type="spellEnd"/>
      <w:r>
        <w:t xml:space="preserve">. For </w:t>
      </w:r>
      <w:proofErr w:type="gramStart"/>
      <w:r>
        <w:t>example</w:t>
      </w:r>
      <w:proofErr w:type="gramEnd"/>
      <w:r>
        <w:t xml:space="preserve"> </w:t>
      </w:r>
      <w:r w:rsidRPr="00DF7430">
        <w:rPr>
          <w:b/>
        </w:rPr>
        <w:t>a7z4GB</w:t>
      </w:r>
      <w:r w:rsidR="00DF7430" w:rsidRPr="00DF7430">
        <w:rPr>
          <w:b/>
        </w:rPr>
        <w:t>b432</w:t>
      </w:r>
      <w:r w:rsidR="00DF7430">
        <w:t>.</w:t>
      </w:r>
    </w:p>
    <w:p w14:paraId="6986FA75" w14:textId="4C59D730" w:rsidR="008436D3" w:rsidRDefault="00DF7430" w:rsidP="003261A6">
      <w:pPr>
        <w:pStyle w:val="ListParagraph"/>
        <w:numPr>
          <w:ilvl w:val="0"/>
          <w:numId w:val="1"/>
        </w:numPr>
        <w:rPr>
          <w:b/>
        </w:rPr>
      </w:pPr>
      <w:r>
        <w:t>Once you have connected to the AP-XXXX network, o</w:t>
      </w:r>
      <w:r w:rsidR="008436D3">
        <w:t xml:space="preserve">pen a web browser &amp; visit </w:t>
      </w:r>
      <w:r w:rsidR="008436D3" w:rsidRPr="008436D3">
        <w:rPr>
          <w:b/>
        </w:rPr>
        <w:t>192.168.55.1</w:t>
      </w:r>
    </w:p>
    <w:p w14:paraId="14DB6B33" w14:textId="4FF504B6" w:rsidR="008436D3" w:rsidRPr="008436D3" w:rsidRDefault="008436D3" w:rsidP="008436D3">
      <w:pPr>
        <w:pStyle w:val="ListParagraph"/>
        <w:numPr>
          <w:ilvl w:val="0"/>
          <w:numId w:val="1"/>
        </w:numPr>
        <w:rPr>
          <w:b/>
        </w:rPr>
      </w:pPr>
      <w:r>
        <w:t>You will then need to login as</w:t>
      </w:r>
      <w:r>
        <w:br/>
        <w:t>Username: admin</w:t>
      </w:r>
    </w:p>
    <w:p w14:paraId="4D6B2A86" w14:textId="596F2602" w:rsidR="008436D3" w:rsidRDefault="008436D3" w:rsidP="008436D3">
      <w:pPr>
        <w:pStyle w:val="ListParagraph"/>
      </w:pPr>
      <w:r w:rsidRPr="008436D3">
        <w:t>P</w:t>
      </w:r>
      <w:r>
        <w:t>ass</w:t>
      </w:r>
      <w:r w:rsidRPr="008436D3">
        <w:t>w</w:t>
      </w:r>
      <w:r>
        <w:t>ord</w:t>
      </w:r>
      <w:r w:rsidRPr="008436D3">
        <w:t>: admin</w:t>
      </w:r>
      <w:r w:rsidR="00D346CA">
        <w:t xml:space="preserve"> (or password from bottom of the label).</w:t>
      </w:r>
    </w:p>
    <w:p w14:paraId="58F7A7A5" w14:textId="58B5B199" w:rsidR="008436D3" w:rsidRDefault="008436D3" w:rsidP="008436D3">
      <w:pPr>
        <w:pStyle w:val="ListParagraph"/>
      </w:pPr>
      <w:r>
        <w:br/>
      </w:r>
      <w:r>
        <w:rPr>
          <w:noProof/>
        </w:rPr>
        <w:drawing>
          <wp:inline distT="0" distB="0" distL="0" distR="0" wp14:anchorId="1A3912D2" wp14:editId="10A91345">
            <wp:extent cx="3460147" cy="223837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1262" cy="22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75C974B8" w14:textId="7DB0EBB7" w:rsidR="008436D3" w:rsidRDefault="008436D3" w:rsidP="008436D3">
      <w:pPr>
        <w:pStyle w:val="ListParagraph"/>
        <w:numPr>
          <w:ilvl w:val="0"/>
          <w:numId w:val="1"/>
        </w:numPr>
      </w:pPr>
      <w:r>
        <w:t xml:space="preserve">On the </w:t>
      </w:r>
      <w:proofErr w:type="gramStart"/>
      <w:r>
        <w:t>left hand</w:t>
      </w:r>
      <w:proofErr w:type="gramEnd"/>
      <w:r>
        <w:t xml:space="preserve"> side, click on Network &gt; WAN &gt; Wireless Extender.</w:t>
      </w:r>
    </w:p>
    <w:p w14:paraId="074FD833" w14:textId="27C84FF2" w:rsidR="008436D3" w:rsidRDefault="008436D3" w:rsidP="008436D3">
      <w:pPr>
        <w:pStyle w:val="ListParagraph"/>
        <w:numPr>
          <w:ilvl w:val="0"/>
          <w:numId w:val="1"/>
        </w:numPr>
      </w:pPr>
      <w:r>
        <w:t>On Extender mode, change it to “Enable”.</w:t>
      </w:r>
    </w:p>
    <w:p w14:paraId="4AAFB4F4" w14:textId="2B12AE65" w:rsidR="008436D3" w:rsidRDefault="008436D3" w:rsidP="008436D3">
      <w:pPr>
        <w:pStyle w:val="ListParagraph"/>
      </w:pPr>
      <w:r>
        <w:rPr>
          <w:noProof/>
        </w:rPr>
        <w:lastRenderedPageBreak/>
        <w:drawing>
          <wp:inline distT="0" distB="0" distL="0" distR="0" wp14:anchorId="6372A0CF" wp14:editId="68F8C7B7">
            <wp:extent cx="6858000" cy="38881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8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91649" w14:textId="32FE1D9E" w:rsidR="008436D3" w:rsidRDefault="008436D3" w:rsidP="008436D3">
      <w:pPr>
        <w:pStyle w:val="ListParagraph"/>
      </w:pPr>
    </w:p>
    <w:p w14:paraId="59C3152E" w14:textId="50B72D6D" w:rsidR="008436D3" w:rsidRDefault="008436D3" w:rsidP="008436D3">
      <w:pPr>
        <w:pStyle w:val="ListParagraph"/>
        <w:numPr>
          <w:ilvl w:val="0"/>
          <w:numId w:val="1"/>
        </w:numPr>
      </w:pPr>
      <w:r>
        <w:t xml:space="preserve">Click the “Scan” button, then you click </w:t>
      </w:r>
      <w:proofErr w:type="spellStart"/>
      <w:r>
        <w:t>click</w:t>
      </w:r>
      <w:proofErr w:type="spellEnd"/>
      <w:r>
        <w:t xml:space="preserve"> on “--- select one ---” to view the available networks</w:t>
      </w:r>
      <w:r>
        <w:br/>
      </w:r>
      <w:r>
        <w:rPr>
          <w:noProof/>
        </w:rPr>
        <w:drawing>
          <wp:inline distT="0" distB="0" distL="0" distR="0" wp14:anchorId="5AD3D551" wp14:editId="5BB20934">
            <wp:extent cx="4069007" cy="340042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4037" cy="340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445AA0" wp14:editId="0F732DF8">
            <wp:extent cx="2011512" cy="2447925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5737" cy="245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6A07E" w14:textId="5C0DA965" w:rsidR="008436D3" w:rsidRDefault="00EE5F0C" w:rsidP="008436D3">
      <w:pPr>
        <w:pStyle w:val="ListParagraph"/>
        <w:numPr>
          <w:ilvl w:val="0"/>
          <w:numId w:val="1"/>
        </w:numPr>
      </w:pPr>
      <w:r>
        <w:lastRenderedPageBreak/>
        <w:t xml:space="preserve">Next, select the desired network, type in the </w:t>
      </w:r>
      <w:proofErr w:type="spellStart"/>
      <w:r>
        <w:t>WiFi</w:t>
      </w:r>
      <w:proofErr w:type="spellEnd"/>
      <w:r>
        <w:t xml:space="preserve"> Password as the “KEY” and click “Save”.</w:t>
      </w:r>
      <w:r>
        <w:br/>
      </w:r>
      <w:r>
        <w:rPr>
          <w:noProof/>
        </w:rPr>
        <w:drawing>
          <wp:inline distT="0" distB="0" distL="0" distR="0" wp14:anchorId="72A9E823" wp14:editId="4658E9C9">
            <wp:extent cx="6858000" cy="31635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87EAE" w14:textId="0815ED6A" w:rsidR="00EE5F0C" w:rsidRDefault="00EE5F0C" w:rsidP="008436D3">
      <w:pPr>
        <w:pStyle w:val="ListParagraph"/>
        <w:numPr>
          <w:ilvl w:val="0"/>
          <w:numId w:val="1"/>
        </w:numPr>
      </w:pPr>
      <w:r>
        <w:t xml:space="preserve">This will effectively reset the gateway &amp; kick you off the </w:t>
      </w:r>
      <w:proofErr w:type="spellStart"/>
      <w:r>
        <w:t>WiFi</w:t>
      </w:r>
      <w:proofErr w:type="spellEnd"/>
      <w:r>
        <w:t xml:space="preserve"> connection you were on.</w:t>
      </w:r>
    </w:p>
    <w:p w14:paraId="4C41A970" w14:textId="34F97C7F" w:rsidR="00EE5F0C" w:rsidRDefault="00EE5F0C" w:rsidP="008436D3">
      <w:pPr>
        <w:pStyle w:val="ListParagraph"/>
        <w:numPr>
          <w:ilvl w:val="0"/>
          <w:numId w:val="1"/>
        </w:numPr>
      </w:pPr>
      <w:r>
        <w:t>Now you can disconnect the Gateway from Ethernet &amp; check to see if it stays online</w:t>
      </w:r>
      <w:r w:rsidR="00261E88">
        <w:t xml:space="preserve"> on the IoT in a Box app.</w:t>
      </w:r>
    </w:p>
    <w:p w14:paraId="6229DD31" w14:textId="7F4C9343" w:rsidR="00261E88" w:rsidRDefault="00261E88" w:rsidP="00261E88"/>
    <w:p w14:paraId="62965D2C" w14:textId="483C9C4B" w:rsidR="00261E88" w:rsidRPr="00E17FC0" w:rsidRDefault="00261E88" w:rsidP="00E17FC0">
      <w:pPr>
        <w:tabs>
          <w:tab w:val="left" w:pos="5130"/>
        </w:tabs>
      </w:pPr>
      <w:r>
        <w:t xml:space="preserve">If you encounter any issues, </w:t>
      </w:r>
      <w:r w:rsidR="00E17FC0">
        <w:t xml:space="preserve">please submit a ticket via </w:t>
      </w:r>
      <w:hyperlink r:id="rId11" w:history="1">
        <w:r w:rsidR="00E17FC0" w:rsidRPr="00E17FC0">
          <w:rPr>
            <w:rStyle w:val="Hyperlink"/>
          </w:rPr>
          <w:t>help.mydevices.com</w:t>
        </w:r>
      </w:hyperlink>
      <w:r w:rsidR="00E17FC0" w:rsidRPr="00261E88">
        <w:rPr>
          <w:rFonts w:ascii="Arial" w:eastAsia="Times New Roman" w:hAnsi="Arial" w:cs="Arial"/>
          <w:color w:val="888888"/>
          <w:sz w:val="24"/>
          <w:szCs w:val="24"/>
        </w:rPr>
        <w:t xml:space="preserve"> </w:t>
      </w:r>
    </w:p>
    <w:p w14:paraId="23FB4D9B" w14:textId="77777777" w:rsidR="00261E88" w:rsidRPr="008436D3" w:rsidRDefault="00261E88" w:rsidP="00261E88"/>
    <w:sectPr w:rsidR="00261E88" w:rsidRPr="008436D3" w:rsidSect="008436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3169C"/>
    <w:multiLevelType w:val="hybridMultilevel"/>
    <w:tmpl w:val="7848C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4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A6"/>
    <w:rsid w:val="000B310D"/>
    <w:rsid w:val="00146084"/>
    <w:rsid w:val="00261E88"/>
    <w:rsid w:val="00314AFC"/>
    <w:rsid w:val="003261A6"/>
    <w:rsid w:val="008436D3"/>
    <w:rsid w:val="00D346CA"/>
    <w:rsid w:val="00DF7430"/>
    <w:rsid w:val="00E17FC0"/>
    <w:rsid w:val="00E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01A32"/>
  <w15:chartTrackingRefBased/>
  <w15:docId w15:val="{BF44A5EF-01BC-4383-8196-75AEB79C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261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261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1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7F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help.mydevices.com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Cruz</dc:creator>
  <cp:keywords/>
  <dc:description/>
  <cp:lastModifiedBy>Alejandro Solorio</cp:lastModifiedBy>
  <cp:revision>2</cp:revision>
  <dcterms:created xsi:type="dcterms:W3CDTF">2022-06-15T15:48:00Z</dcterms:created>
  <dcterms:modified xsi:type="dcterms:W3CDTF">2022-06-15T15:48:00Z</dcterms:modified>
</cp:coreProperties>
</file>